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7B" w:rsidRPr="00313E5B" w:rsidRDefault="00BC707F" w:rsidP="00313E5B">
      <w:pPr>
        <w:jc w:val="center"/>
        <w:rPr>
          <w:b/>
        </w:rPr>
      </w:pPr>
      <w:bookmarkStart w:id="0" w:name="_GoBack"/>
      <w:bookmarkEnd w:id="0"/>
      <w:r w:rsidRPr="00313E5B">
        <w:rPr>
          <w:b/>
        </w:rPr>
        <w:t xml:space="preserve">Onderneming van het Jaar </w:t>
      </w:r>
      <w:r w:rsidR="000444B6">
        <w:rPr>
          <w:b/>
        </w:rPr>
        <w:t>2018</w:t>
      </w:r>
    </w:p>
    <w:p w:rsidR="00313E5B" w:rsidRDefault="00313E5B" w:rsidP="00313E5B"/>
    <w:p w:rsidR="00AB176B" w:rsidRDefault="000444B6" w:rsidP="00313E5B">
      <w:r>
        <w:t>Wie wordt de opvolger van De Vries Recycling? Daarover boog de jury voor de onder</w:t>
      </w:r>
      <w:r w:rsidR="00AB176B" w:rsidRPr="00313E5B">
        <w:t>neming van het jaar</w:t>
      </w:r>
      <w:r>
        <w:t xml:space="preserve"> zich aan het eind van </w:t>
      </w:r>
      <w:r w:rsidR="001D6DC8">
        <w:t>2018</w:t>
      </w:r>
      <w:r>
        <w:t xml:space="preserve">. </w:t>
      </w:r>
      <w:r w:rsidR="00B25243">
        <w:t xml:space="preserve">De leden van de BKU werden gevraagd om met voorstellen te komen </w:t>
      </w:r>
      <w:r>
        <w:t xml:space="preserve">en mede </w:t>
      </w:r>
      <w:r w:rsidR="00B25243">
        <w:t xml:space="preserve">aan de hand </w:t>
      </w:r>
      <w:r>
        <w:t>daarvan werd</w:t>
      </w:r>
      <w:r w:rsidR="00B25243">
        <w:t xml:space="preserve"> </w:t>
      </w:r>
      <w:r w:rsidR="00990B62" w:rsidRPr="00313E5B">
        <w:t>een groslijst</w:t>
      </w:r>
      <w:r w:rsidR="00B25243">
        <w:t xml:space="preserve"> samengesteld. Een lange lijst met allerlei verschillende soorten bedrijven. </w:t>
      </w:r>
    </w:p>
    <w:p w:rsidR="00BC707F" w:rsidRPr="00313E5B" w:rsidRDefault="000444B6" w:rsidP="00313E5B">
      <w:r>
        <w:t xml:space="preserve">Vervolgens werden  </w:t>
      </w:r>
      <w:r w:rsidR="00AB176B" w:rsidRPr="00313E5B">
        <w:t>de</w:t>
      </w:r>
      <w:r>
        <w:t>ze bedrijven een voor een beoordeeld aan de hand van</w:t>
      </w:r>
      <w:r w:rsidR="00BC707F" w:rsidRPr="00313E5B">
        <w:t xml:space="preserve"> criteria </w:t>
      </w:r>
      <w:r>
        <w:t>waaraan</w:t>
      </w:r>
      <w:r w:rsidR="00BC707F" w:rsidRPr="00313E5B">
        <w:t xml:space="preserve"> de </w:t>
      </w:r>
      <w:r w:rsidR="00AB176B" w:rsidRPr="00313E5B">
        <w:t>onderneming van het jaar moet voldoen</w:t>
      </w:r>
      <w:r w:rsidR="00BC707F" w:rsidRPr="00313E5B">
        <w:t>:</w:t>
      </w:r>
    </w:p>
    <w:p w:rsidR="00BC707F" w:rsidRPr="00313E5B" w:rsidRDefault="00BC707F" w:rsidP="00313E5B">
      <w:r w:rsidRPr="00313E5B">
        <w:t>- de onderneming schat het lidmaatschap van de BKU op juiste waarde in.</w:t>
      </w:r>
    </w:p>
    <w:p w:rsidR="00BC707F" w:rsidRPr="00313E5B" w:rsidRDefault="00BC707F" w:rsidP="00313E5B">
      <w:r w:rsidRPr="00313E5B">
        <w:t>- bewezen goed ondernemerschap (</w:t>
      </w:r>
      <w:proofErr w:type="spellStart"/>
      <w:r w:rsidRPr="00313E5B">
        <w:t>people</w:t>
      </w:r>
      <w:proofErr w:type="spellEnd"/>
      <w:r w:rsidRPr="00313E5B">
        <w:t>/</w:t>
      </w:r>
      <w:proofErr w:type="spellStart"/>
      <w:r w:rsidRPr="00313E5B">
        <w:t>planet</w:t>
      </w:r>
      <w:proofErr w:type="spellEnd"/>
      <w:r w:rsidRPr="00313E5B">
        <w:t>/</w:t>
      </w:r>
      <w:proofErr w:type="spellStart"/>
      <w:r w:rsidRPr="00313E5B">
        <w:t>profit</w:t>
      </w:r>
      <w:proofErr w:type="spellEnd"/>
      <w:r w:rsidRPr="00313E5B">
        <w:t xml:space="preserve">) moet aangetoond worden. </w:t>
      </w:r>
    </w:p>
    <w:p w:rsidR="00BC707F" w:rsidRPr="00313E5B" w:rsidRDefault="00BC707F" w:rsidP="00313E5B">
      <w:r w:rsidRPr="00313E5B">
        <w:t xml:space="preserve">- de onderneming springt er het afgelopen jaar (of aantal jaren) met zijn activiteiten bovenuit qua ontwikkeling van de onderneming. </w:t>
      </w:r>
    </w:p>
    <w:p w:rsidR="00BC707F" w:rsidRPr="00313E5B" w:rsidRDefault="00BC707F" w:rsidP="00313E5B">
      <w:r w:rsidRPr="00313E5B">
        <w:t xml:space="preserve">- het bedrijf moet </w:t>
      </w:r>
      <w:r w:rsidR="00AB176B" w:rsidRPr="00313E5B">
        <w:t>innovatief zijn</w:t>
      </w:r>
      <w:r w:rsidRPr="00313E5B">
        <w:t>.</w:t>
      </w:r>
    </w:p>
    <w:p w:rsidR="00BC707F" w:rsidRPr="00313E5B" w:rsidRDefault="00BC707F" w:rsidP="00313E5B">
      <w:r w:rsidRPr="00313E5B">
        <w:t xml:space="preserve">- het bedrijf </w:t>
      </w:r>
      <w:r w:rsidR="00442EAD" w:rsidRPr="00313E5B">
        <w:t xml:space="preserve">levert </w:t>
      </w:r>
      <w:r w:rsidRPr="00313E5B">
        <w:t xml:space="preserve">een bijdrage aan de ontwikkeling van de werkgelegenheid op Urk. </w:t>
      </w:r>
    </w:p>
    <w:p w:rsidR="00BC707F" w:rsidRPr="00313E5B" w:rsidRDefault="00BC707F" w:rsidP="00313E5B">
      <w:r w:rsidRPr="00313E5B">
        <w:t>- het bedrijf</w:t>
      </w:r>
      <w:r w:rsidR="00442EAD" w:rsidRPr="00313E5B">
        <w:t xml:space="preserve"> geeft</w:t>
      </w:r>
      <w:r w:rsidRPr="00313E5B">
        <w:t xml:space="preserve"> een positieve impuls aan het Urker imago wat betreft ondernemerschap.</w:t>
      </w:r>
    </w:p>
    <w:p w:rsidR="00BC707F" w:rsidRPr="00313E5B" w:rsidRDefault="00BC707F" w:rsidP="00313E5B">
      <w:r w:rsidRPr="00313E5B">
        <w:t>- het bedrijf is gevestigd op Urk.</w:t>
      </w:r>
    </w:p>
    <w:p w:rsidR="000444B6" w:rsidRDefault="000444B6" w:rsidP="00313E5B">
      <w:r>
        <w:t xml:space="preserve">Jaarlijks terugkerende discussie is naar wat voor soort bedrijf we op zoek zijn. </w:t>
      </w:r>
      <w:r w:rsidR="00B25243">
        <w:t xml:space="preserve"> Het gaat goed met het Urker bedrijfsleven</w:t>
      </w:r>
      <w:r>
        <w:t xml:space="preserve">, zoals </w:t>
      </w:r>
      <w:r w:rsidR="001D6DC8">
        <w:t xml:space="preserve">in de nieuwjaarstoespraak al </w:t>
      </w:r>
      <w:r>
        <w:t xml:space="preserve">aangehaald. Visserij, bouw, transport, overal positieve geluiden. Een ander punt van discussie of de titel van Onderneming van het Jaar alleen maar voor ‘grote bedrijven’ is bedoeld. Met De Vries Recycling hebben we laten zien dat dit geen vereiste is. </w:t>
      </w:r>
    </w:p>
    <w:p w:rsidR="00FC2FBE" w:rsidRDefault="00E7186E" w:rsidP="00313E5B">
      <w:r>
        <w:t>De prijs wordt dit jaar voor de 14</w:t>
      </w:r>
      <w:r w:rsidRPr="00E7186E">
        <w:rPr>
          <w:vertAlign w:val="superscript"/>
        </w:rPr>
        <w:t>e</w:t>
      </w:r>
      <w:r>
        <w:t xml:space="preserve"> keer uitgereikt. In die 14 jaar hebben we diverse maritieme en visserij gerelateerde bedrijven de prijs zien winnen. We denken aan Braveheart, VCU, MDV en Coldstore. Nog maar één keer won er een echt Urker visbedrijf, namelijk Dayseaday in 2014. En wat zijn er de afgelopen jaren een bedrijven geweest die flink geïnveste</w:t>
      </w:r>
      <w:r w:rsidR="001D6DC8">
        <w:t>erd hebben. W</w:t>
      </w:r>
      <w:r>
        <w:t>aar de bedrijvigheid vanaf straalt. Waar grenzen iedere keer weer verlegd worden.</w:t>
      </w:r>
    </w:p>
    <w:p w:rsidR="00E7186E" w:rsidRDefault="00E7186E" w:rsidP="00313E5B">
      <w:r>
        <w:t>De jury heeft voor de Ondernemingsprijs van 2018 daarom besloten om dit jaar weer een visbedrijf aan te wijzen als winnaar. Maar welk bedrijf moet je dan kiezen? Want met die keuze maak je het jezelf ook niet makkelijk. Er is met gemak een lijst te maken van visbedrijven die fl</w:t>
      </w:r>
      <w:r w:rsidR="00A27193">
        <w:t xml:space="preserve">ink aan de weg timmeren en dat ook zeer succesvol doen. </w:t>
      </w:r>
    </w:p>
    <w:p w:rsidR="00627ECF" w:rsidRDefault="00A27193" w:rsidP="00313E5B">
      <w:r>
        <w:t xml:space="preserve">Toch heeft de jury na lang wikken en wegen een </w:t>
      </w:r>
      <w:r w:rsidR="001D6DC8">
        <w:t xml:space="preserve">unanieme </w:t>
      </w:r>
      <w:r>
        <w:t xml:space="preserve">keuze gemaakt. </w:t>
      </w:r>
      <w:r w:rsidR="00627ECF">
        <w:t xml:space="preserve">De onderneming en de ondernemers achter dit bedrijf zijn al jaren een begrip in de Urker visindustrie. Door hard werken en het maken van goede strategische keuzes is een prachtig bedrijf opgebouwd, dat nog steeds groeiende is. De bouwplannen voor 2019 liggen al klaar, terwijl de ondernemers zich maatschappelijk ook niet onbetuigd laten in bijvoorbeeld het kerkenwerk en de Urker sportwereld. </w:t>
      </w:r>
    </w:p>
    <w:p w:rsidR="00627ECF" w:rsidRDefault="00627ECF" w:rsidP="00313E5B">
      <w:pPr>
        <w:rPr>
          <w:b/>
        </w:rPr>
      </w:pPr>
      <w:r>
        <w:rPr>
          <w:b/>
        </w:rPr>
        <w:t>We willen de spanning er natuurlijk zo lang mogelijk in houden, dus willen we nog niet te veel verklappen, want ook dit jaar heeft Alpha Producties weer een mooie videopresentatie gemaakt</w:t>
      </w:r>
      <w:r w:rsidR="001D6DC8">
        <w:rPr>
          <w:b/>
        </w:rPr>
        <w:t xml:space="preserve"> waarmee de winnaar onthult zal worden</w:t>
      </w:r>
      <w:r>
        <w:rPr>
          <w:b/>
        </w:rPr>
        <w:t xml:space="preserve">. </w:t>
      </w:r>
    </w:p>
    <w:p w:rsidR="00627ECF" w:rsidRDefault="00627ECF" w:rsidP="00313E5B">
      <w:pPr>
        <w:rPr>
          <w:b/>
        </w:rPr>
      </w:pPr>
    </w:p>
    <w:p w:rsidR="00AF699E" w:rsidRPr="00313E5B" w:rsidRDefault="008A727E" w:rsidP="00313E5B">
      <w:pPr>
        <w:jc w:val="center"/>
        <w:rPr>
          <w:b/>
          <w:sz w:val="32"/>
        </w:rPr>
      </w:pPr>
      <w:r>
        <w:rPr>
          <w:b/>
          <w:sz w:val="32"/>
        </w:rPr>
        <w:lastRenderedPageBreak/>
        <w:t xml:space="preserve">Onderneming van het Jaar </w:t>
      </w:r>
      <w:r w:rsidR="00627ECF">
        <w:rPr>
          <w:b/>
          <w:sz w:val="32"/>
        </w:rPr>
        <w:t>2018</w:t>
      </w:r>
      <w:r>
        <w:rPr>
          <w:b/>
          <w:sz w:val="32"/>
        </w:rPr>
        <w:t>:</w:t>
      </w:r>
      <w:r w:rsidR="00AF699E" w:rsidRPr="00313E5B">
        <w:rPr>
          <w:b/>
          <w:sz w:val="32"/>
        </w:rPr>
        <w:t xml:space="preserve"> </w:t>
      </w:r>
      <w:r w:rsidR="00627ECF">
        <w:rPr>
          <w:b/>
          <w:sz w:val="32"/>
        </w:rPr>
        <w:t>Sea Fresh</w:t>
      </w:r>
    </w:p>
    <w:p w:rsidR="00AF699E" w:rsidRDefault="00AF699E" w:rsidP="00313E5B">
      <w:r w:rsidRPr="00313E5B">
        <w:t xml:space="preserve">Ik vraag </w:t>
      </w:r>
      <w:r w:rsidR="00627ECF">
        <w:t xml:space="preserve">de directie van Sea Fresh </w:t>
      </w:r>
      <w:r w:rsidR="0091778C">
        <w:t xml:space="preserve">(Jan, Sjoerd, Sjoerd jr. en Albert) </w:t>
      </w:r>
      <w:r w:rsidR="00627ECF">
        <w:t>naar voren</w:t>
      </w:r>
      <w:r w:rsidRPr="00313E5B">
        <w:t xml:space="preserve">, </w:t>
      </w:r>
      <w:r w:rsidR="00627ECF">
        <w:t xml:space="preserve">waarna ik </w:t>
      </w:r>
      <w:r w:rsidR="008A727E">
        <w:t>het juryrapport voor zal leven.</w:t>
      </w:r>
    </w:p>
    <w:p w:rsidR="00313E5B" w:rsidRPr="00313E5B" w:rsidRDefault="00313E5B" w:rsidP="00313E5B">
      <w:pPr>
        <w:rPr>
          <w:b/>
        </w:rPr>
      </w:pPr>
      <w:r w:rsidRPr="00313E5B">
        <w:rPr>
          <w:b/>
        </w:rPr>
        <w:t>Juryrapport</w:t>
      </w:r>
    </w:p>
    <w:p w:rsidR="00AB176B" w:rsidRDefault="00662D6C" w:rsidP="00313E5B">
      <w:r>
        <w:t xml:space="preserve">Het begon allemaal in 1999, toen Jan Ras een telefoontje kreeg van het toenmalige Gebroeders Hakvoort, of hij aan de slag wilde voor een nieuw op te richten </w:t>
      </w:r>
      <w:proofErr w:type="spellStart"/>
      <w:r>
        <w:t>vers-tak</w:t>
      </w:r>
      <w:proofErr w:type="spellEnd"/>
      <w:r>
        <w:t>. Dat ging Jan zo goed af dat hij in 2001 al de aandelen overnam van Gebr. Hakvoort, samen met zijn twee broers Klaas en Sjoerd en Jaap van der Reest. De laatste werd een jaar of 8 geleden uitgekocht</w:t>
      </w:r>
      <w:r w:rsidR="001D6DC8">
        <w:t xml:space="preserve"> en broer Klaas stapte afgelopen jaar uit het management</w:t>
      </w:r>
      <w:r>
        <w:t xml:space="preserve">. </w:t>
      </w:r>
    </w:p>
    <w:p w:rsidR="0091778C" w:rsidRDefault="0091778C" w:rsidP="0091778C">
      <w:r>
        <w:t xml:space="preserve">Sea Fresh is een </w:t>
      </w:r>
      <w:r w:rsidR="001D6DC8">
        <w:t xml:space="preserve">bedrijf dat </w:t>
      </w:r>
      <w:r>
        <w:t xml:space="preserve">voortdurend inspeelt op nieuwe ontwikkelingen in de markt en is daarmee een van de toonaangevende bedrijven in de visindustrie. </w:t>
      </w:r>
    </w:p>
    <w:p w:rsidR="00662D6C" w:rsidRDefault="00662D6C" w:rsidP="00313E5B">
      <w:r>
        <w:t xml:space="preserve">In de begintijd ligt de focus van Sea Fresh op snoekbaars en de traditionele producten. De heftige concurrentie op de traditionele markten maakte de marges voor het bedrijf kleiner, waardoor de bakens verzet werden. De blik werd verruimt naar tonijn. Die vis wordt inmiddels geleverd door de eigen fabriek die samen met lokale partners is op gezet in Sri Lanka. Dat men duurzaamheid hoog in het vaandel heeft blijkt vooral ook uit dit initiatief. Sea Fresh zocht de samenwerking met het Wereldnatuurfonds om de Filipijnse tonijnvisserij te verduurzamen. Lokale </w:t>
      </w:r>
      <w:proofErr w:type="spellStart"/>
      <w:r>
        <w:t>vissermannen</w:t>
      </w:r>
      <w:proofErr w:type="spellEnd"/>
      <w:r>
        <w:t xml:space="preserve"> werden getraind in betere vismethoden.</w:t>
      </w:r>
    </w:p>
    <w:p w:rsidR="001D6DC8" w:rsidRDefault="001D6DC8" w:rsidP="00313E5B">
      <w:r>
        <w:t>Omdat de drukte voor Jan Ras alleen maar toenam zocht hij de samenwerking met Jan Kramer. In 2005 ontstond zo Sea Frozen, waarmee de diepvriesmarkt werd veroverd. Inmiddels is Sea Frozen 100% eigendom van Jan Kramer, maar wordt er nog steeds zeer nauw samengewerkt.</w:t>
      </w:r>
    </w:p>
    <w:p w:rsidR="0091778C" w:rsidRDefault="00662D6C" w:rsidP="00313E5B">
      <w:r>
        <w:t xml:space="preserve">In 2010 werd een nieuwe divisie opgezet voor de </w:t>
      </w:r>
      <w:proofErr w:type="spellStart"/>
      <w:r>
        <w:t>re</w:t>
      </w:r>
      <w:r w:rsidR="00561060">
        <w:t>tail</w:t>
      </w:r>
      <w:proofErr w:type="spellEnd"/>
      <w:r w:rsidR="00561060">
        <w:t xml:space="preserve"> activiteiten. </w:t>
      </w:r>
      <w:r w:rsidR="0091778C">
        <w:t>Onder de naam Sea Fresh Retail worden supermarkten in binnen- en buitenland voorzien van een totaalpakket verse vis</w:t>
      </w:r>
      <w:r w:rsidR="0091778C" w:rsidRPr="0091778C">
        <w:t xml:space="preserve"> </w:t>
      </w:r>
      <w:r w:rsidR="0091778C">
        <w:t>waarbij vooral wordt ingezet</w:t>
      </w:r>
      <w:r w:rsidR="0091778C" w:rsidRPr="0091778C">
        <w:t xml:space="preserve"> op eigen productontwikkeling. Op die manier </w:t>
      </w:r>
      <w:r w:rsidR="0091778C">
        <w:t>is Sea Fresh in</w:t>
      </w:r>
      <w:r w:rsidR="0091778C" w:rsidRPr="0091778C">
        <w:t xml:space="preserve"> staat de retailer constant te voorzien van vernieuwend en onderscheidend vermogen.</w:t>
      </w:r>
      <w:r w:rsidR="0091778C">
        <w:t xml:space="preserve"> Dat doen ze </w:t>
      </w:r>
      <w:r w:rsidR="00561060">
        <w:t xml:space="preserve">onder de hoogst </w:t>
      </w:r>
      <w:r w:rsidR="0091778C">
        <w:t>mogelijke</w:t>
      </w:r>
      <w:r w:rsidR="00561060">
        <w:t xml:space="preserve"> voorwaarden</w:t>
      </w:r>
      <w:r w:rsidR="0091778C">
        <w:t xml:space="preserve"> voor</w:t>
      </w:r>
      <w:r w:rsidR="0091778C" w:rsidRPr="0091778C">
        <w:t xml:space="preserve"> voedselveiligheid en kwaliteit, waardoor Sea </w:t>
      </w:r>
      <w:proofErr w:type="spellStart"/>
      <w:r w:rsidR="0091778C" w:rsidRPr="0091778C">
        <w:t>Fresh</w:t>
      </w:r>
      <w:proofErr w:type="spellEnd"/>
      <w:r w:rsidR="0091778C" w:rsidRPr="0091778C">
        <w:t xml:space="preserve"> het IFS </w:t>
      </w:r>
      <w:proofErr w:type="spellStart"/>
      <w:r w:rsidR="0091778C" w:rsidRPr="0091778C">
        <w:t>Higher</w:t>
      </w:r>
      <w:proofErr w:type="spellEnd"/>
      <w:r w:rsidR="0091778C" w:rsidRPr="0091778C">
        <w:t xml:space="preserve"> Level certificaat draagt</w:t>
      </w:r>
      <w:r w:rsidR="001D6DC8">
        <w:t>, naast de duurzaamheidscertificaten MSC en ASC</w:t>
      </w:r>
      <w:r w:rsidR="0091778C" w:rsidRPr="0091778C">
        <w:t>.</w:t>
      </w:r>
    </w:p>
    <w:p w:rsidR="00561060" w:rsidRDefault="00561060" w:rsidP="00313E5B">
      <w:r>
        <w:t xml:space="preserve">Het bedrijf maakt </w:t>
      </w:r>
      <w:r w:rsidR="001D6DC8">
        <w:t xml:space="preserve">al jarenlang </w:t>
      </w:r>
      <w:r>
        <w:t xml:space="preserve">een gestage en snelle groei door. Vooral de laatste jaren heeft Sea Fresh flink geïnvesteerd in de productiecapaciteit van het bedrijf. Diverse verbouwingen, eerst intern, maar later ook extern volgen elkaar in rap tempo op. Voor dit jaar staat al weer een volgende verbouwing in de planning, waarbij het </w:t>
      </w:r>
      <w:r w:rsidR="0091778C">
        <w:t xml:space="preserve">aangekochte </w:t>
      </w:r>
      <w:r>
        <w:t>pand van Korf Vis verbonden zal worden met het bestaande bedrijf</w:t>
      </w:r>
      <w:r w:rsidR="0091778C">
        <w:t>sgebouw</w:t>
      </w:r>
      <w:r>
        <w:t>.</w:t>
      </w:r>
    </w:p>
    <w:p w:rsidR="00561060" w:rsidRPr="00313E5B" w:rsidRDefault="00561060" w:rsidP="00313E5B">
      <w:r>
        <w:t xml:space="preserve">Wat de jury bovendien </w:t>
      </w:r>
      <w:r w:rsidR="0091778C">
        <w:t>enorm</w:t>
      </w:r>
      <w:r>
        <w:t xml:space="preserve"> weet te waarderen is de maatschappelijke betrokkenheid van de ondernemers. Zo was Jan Ras een gewaardeerd bestuurslid van de Bedrijven Kring Urk, waarbij hij de enthousiasmerende voorzitter was van de activiteitencommissie, wat hij al snel ging combineren met het voorzitterschap van de Business Club </w:t>
      </w:r>
      <w:r w:rsidR="00D03763">
        <w:t xml:space="preserve">Urk </w:t>
      </w:r>
      <w:r w:rsidR="0091778C">
        <w:t xml:space="preserve">en bestuurslid </w:t>
      </w:r>
      <w:r>
        <w:t>van SVU</w:t>
      </w:r>
      <w:r w:rsidR="0091778C">
        <w:t>,</w:t>
      </w:r>
      <w:r>
        <w:t xml:space="preserve"> waar hij inmidd</w:t>
      </w:r>
      <w:r w:rsidR="0091778C">
        <w:t xml:space="preserve">els niet meer is weg te denken. </w:t>
      </w:r>
      <w:r>
        <w:t xml:space="preserve">Maar ook in het kerkelijk leven en op andere maatschappelijke terreinen staan de </w:t>
      </w:r>
      <w:r w:rsidR="0091778C">
        <w:t>gebroeders Ras</w:t>
      </w:r>
      <w:r>
        <w:t xml:space="preserve"> klaar om hun steentje bij te dragen.</w:t>
      </w:r>
    </w:p>
    <w:p w:rsidR="00AB176B" w:rsidRPr="00313E5B" w:rsidRDefault="0091778C" w:rsidP="00313E5B">
      <w:r>
        <w:t>Dit</w:t>
      </w:r>
      <w:r w:rsidR="00561060">
        <w:t xml:space="preserve"> alles bij elkaar heeft de jury doen besluiten om Sea Fresh dit jaar te eren met de titel Onderneming van het Jaar 2018. D</w:t>
      </w:r>
      <w:r w:rsidR="00F95DC2">
        <w:t>aarom geef ik nu graag het woord aan</w:t>
      </w:r>
      <w:r w:rsidR="00B44839" w:rsidRPr="00313E5B">
        <w:t xml:space="preserve"> </w:t>
      </w:r>
      <w:r w:rsidR="00561060">
        <w:t>_________________</w:t>
      </w:r>
      <w:r w:rsidR="00F95DC2" w:rsidRPr="00313E5B">
        <w:t xml:space="preserve"> </w:t>
      </w:r>
      <w:r w:rsidR="00AB176B" w:rsidRPr="00313E5B">
        <w:t xml:space="preserve">van de Rabobank om </w:t>
      </w:r>
      <w:r w:rsidR="00F95DC2">
        <w:t xml:space="preserve">het woord van mij over te nemen en </w:t>
      </w:r>
      <w:r w:rsidR="00AB176B" w:rsidRPr="00313E5B">
        <w:t>onze blijk</w:t>
      </w:r>
      <w:r w:rsidR="008F2BBC" w:rsidRPr="00313E5B">
        <w:t>en</w:t>
      </w:r>
      <w:r w:rsidR="00AB176B" w:rsidRPr="00313E5B">
        <w:t xml:space="preserve"> van waardering te overhandigen.</w:t>
      </w:r>
      <w:r w:rsidR="00F95DC2">
        <w:t xml:space="preserve"> </w:t>
      </w:r>
    </w:p>
    <w:p w:rsidR="00AB176B" w:rsidRPr="00313E5B" w:rsidRDefault="00AB176B" w:rsidP="00313E5B"/>
    <w:sectPr w:rsidR="00AB176B" w:rsidRPr="00313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0611F"/>
    <w:multiLevelType w:val="hybridMultilevel"/>
    <w:tmpl w:val="76169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663357"/>
    <w:multiLevelType w:val="hybridMultilevel"/>
    <w:tmpl w:val="DDA8F3B0"/>
    <w:lvl w:ilvl="0" w:tplc="DCF89844">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5C7E39"/>
    <w:multiLevelType w:val="hybridMultilevel"/>
    <w:tmpl w:val="3DA8D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7F"/>
    <w:rsid w:val="000114AB"/>
    <w:rsid w:val="000444B6"/>
    <w:rsid w:val="00055E3D"/>
    <w:rsid w:val="001A0130"/>
    <w:rsid w:val="001B6EDE"/>
    <w:rsid w:val="001D6DC8"/>
    <w:rsid w:val="00231E9F"/>
    <w:rsid w:val="00313E5B"/>
    <w:rsid w:val="004047DA"/>
    <w:rsid w:val="00434EF7"/>
    <w:rsid w:val="00442EAD"/>
    <w:rsid w:val="00463439"/>
    <w:rsid w:val="004E2487"/>
    <w:rsid w:val="00504469"/>
    <w:rsid w:val="0054592E"/>
    <w:rsid w:val="00561060"/>
    <w:rsid w:val="00627ECF"/>
    <w:rsid w:val="00662D6C"/>
    <w:rsid w:val="00694514"/>
    <w:rsid w:val="006A0B04"/>
    <w:rsid w:val="006C602D"/>
    <w:rsid w:val="006F1984"/>
    <w:rsid w:val="007A55EF"/>
    <w:rsid w:val="008422DA"/>
    <w:rsid w:val="008A727E"/>
    <w:rsid w:val="008D4A8C"/>
    <w:rsid w:val="008F2BBC"/>
    <w:rsid w:val="0091778C"/>
    <w:rsid w:val="00990B62"/>
    <w:rsid w:val="00A23680"/>
    <w:rsid w:val="00A27193"/>
    <w:rsid w:val="00A7373B"/>
    <w:rsid w:val="00AB176B"/>
    <w:rsid w:val="00AF699E"/>
    <w:rsid w:val="00B25243"/>
    <w:rsid w:val="00B44839"/>
    <w:rsid w:val="00BC707F"/>
    <w:rsid w:val="00C53B0C"/>
    <w:rsid w:val="00D03763"/>
    <w:rsid w:val="00D06EDA"/>
    <w:rsid w:val="00E7186E"/>
    <w:rsid w:val="00E747EC"/>
    <w:rsid w:val="00F95DC2"/>
    <w:rsid w:val="00FC2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422CC-5132-4D54-879C-FD60D018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B176B"/>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F2BBC"/>
    <w:rPr>
      <w:color w:val="0000FF" w:themeColor="hyperlink"/>
      <w:u w:val="single"/>
    </w:rPr>
  </w:style>
  <w:style w:type="paragraph" w:styleId="Lijstalinea">
    <w:name w:val="List Paragraph"/>
    <w:basedOn w:val="Standaard"/>
    <w:uiPriority w:val="34"/>
    <w:qFormat/>
    <w:rsid w:val="00A23680"/>
    <w:pPr>
      <w:ind w:left="720"/>
      <w:contextualSpacing/>
    </w:pPr>
  </w:style>
  <w:style w:type="character" w:styleId="Nadruk">
    <w:name w:val="Emphasis"/>
    <w:basedOn w:val="Standaardalinea-lettertype"/>
    <w:uiPriority w:val="20"/>
    <w:qFormat/>
    <w:rsid w:val="00A23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4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5363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de Vries</dc:creator>
  <cp:lastModifiedBy>Paula van der Woude</cp:lastModifiedBy>
  <cp:revision>2</cp:revision>
  <cp:lastPrinted>2017-01-10T12:36:00Z</cp:lastPrinted>
  <dcterms:created xsi:type="dcterms:W3CDTF">2019-02-18T10:10:00Z</dcterms:created>
  <dcterms:modified xsi:type="dcterms:W3CDTF">2019-02-18T10:10:00Z</dcterms:modified>
</cp:coreProperties>
</file>